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232a5de4c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BANK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BANK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0e731cff64fdb"/>
      <w:footerReference xmlns:r="http://schemas.openxmlformats.org/officeDocument/2006/relationships" w:type="default" r:id="R5b07dd016d06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BANK ASA   ·   Org.nr 810 506 482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BANK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0e731cff64fdb" /><Relationship Type="http://schemas.openxmlformats.org/officeDocument/2006/relationships/footer" Target="/word/footer1.xml" Id="R5b07dd016d064892" /></Relationships>
</file>