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2517a5992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701d253e84f81"/>
      <w:footerReference xmlns:r="http://schemas.openxmlformats.org/officeDocument/2006/relationships" w:type="default" r:id="R67465774bc0c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KÅKONSULT AS   ·   Org.nr 813 249 472   ·   c/o Jeanette Sibbern, Knarrebaugen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701d253e84f81" /><Relationship Type="http://schemas.openxmlformats.org/officeDocument/2006/relationships/footer" Target="/word/footer1.xml" Id="R67465774bc0c475e" /></Relationships>
</file>