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36204db20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TRANSPORT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Flatråker,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TRANSPORT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61954a3b54ff9"/>
      <w:footerReference xmlns:r="http://schemas.openxmlformats.org/officeDocument/2006/relationships" w:type="default" r:id="Rf91cab5114ab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61954a3b54ff9" /><Relationship Type="http://schemas.openxmlformats.org/officeDocument/2006/relationships/footer" Target="/word/footer1.xml" Id="Rf91cab5114ab4b22" /></Relationships>
</file>