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9acab3af9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6fd5845b94235"/>
      <w:footerReference xmlns:r="http://schemas.openxmlformats.org/officeDocument/2006/relationships" w:type="default" r:id="R5afc0f630fdb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6fd5845b94235" /><Relationship Type="http://schemas.openxmlformats.org/officeDocument/2006/relationships/footer" Target="/word/footer1.xml" Id="R5afc0f630fdb4ac5" /></Relationships>
</file>