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463ef27fe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SKAVLAN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SKAVLAN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95cc19218440a"/>
      <w:footerReference xmlns:r="http://schemas.openxmlformats.org/officeDocument/2006/relationships" w:type="default" r:id="Rc07566189651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SKAVLAN HOLDING AS   ·   Org.nr 816 624 002   ·   C/O Pullman Management AS, Dronning Eufemias gate 55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SKAVLAN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95cc19218440a" /><Relationship Type="http://schemas.openxmlformats.org/officeDocument/2006/relationships/footer" Target="/word/footer1.xml" Id="Rc0756618965146d8" /></Relationships>
</file>