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025bf9572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41bfa74c44a21"/>
      <w:footerReference xmlns:r="http://schemas.openxmlformats.org/officeDocument/2006/relationships" w:type="default" r:id="R58f9e5f08e07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 INVEST AS   ·   Org.nr 816 640 652   ·   Østersveien 10   ·   4083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41bfa74c44a21" /><Relationship Type="http://schemas.openxmlformats.org/officeDocument/2006/relationships/footer" Target="/word/footer1.xml" Id="R58f9e5f08e0744c4" /></Relationships>
</file>