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e7a4f18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f014360cb2114f02"/>
      <w:footerReference xmlns:r="http://schemas.openxmlformats.org/officeDocument/2006/relationships" w:type="default" r:id="R4a1c4fbcd3b2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4360cb2114f02" /><Relationship Type="http://schemas.openxmlformats.org/officeDocument/2006/relationships/footer" Target="/word/footer1.xml" Id="R4a1c4fbcd3b2477d" /></Relationships>
</file>