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0c38f7699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SERIØST 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SERIØST 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49ad81b5084f0c"/>
      <w:footerReference xmlns:r="http://schemas.openxmlformats.org/officeDocument/2006/relationships" w:type="default" r:id="Rc56703f88aef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SERIØST FIRMA AS   ·   Org.nr 820 234 502   ·   Fabrikkvegen 52   ·   2849 KAPP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SERIØST 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9ad81b5084f0c" /><Relationship Type="http://schemas.openxmlformats.org/officeDocument/2006/relationships/footer" Target="/word/footer1.xml" Id="Rc56703f88aef4595" /></Relationships>
</file>