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68f70af8c46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HBP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HBP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d7f29b731445f7"/>
      <w:footerReference xmlns:r="http://schemas.openxmlformats.org/officeDocument/2006/relationships" w:type="default" r:id="Rad77b35e3b1245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HBP PROSJEKT AS   ·   Org.nr 821 069 572   ·   Rørestrandsveien 21B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HBP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d7f29b731445f7" /><Relationship Type="http://schemas.openxmlformats.org/officeDocument/2006/relationships/footer" Target="/word/footer1.xml" Id="Rad77b35e3b12451f" /></Relationships>
</file>