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53eef12e6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DRIVETECH ENGINEERING AS, org.nr 821 663 202,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8d31d1b454a24183"/>
      <w:footerReference xmlns:r="http://schemas.openxmlformats.org/officeDocument/2006/relationships" w:type="default" r:id="R768b867d8855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1d1b454a24183" /><Relationship Type="http://schemas.openxmlformats.org/officeDocument/2006/relationships/footer" Target="/word/footer1.xml" Id="R768b867d88554a1d" /></Relationships>
</file>