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d4e63285374e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HILLESVIKA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Bremnes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Bremnes,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HILLESVIKA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e8317b122546a4"/>
      <w:footerReference xmlns:r="http://schemas.openxmlformats.org/officeDocument/2006/relationships" w:type="default" r:id="Rc3e74c5cbf3145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HILLESVIKA AS   ·   Org.nr 821 970 962   ·   Stavlandsneset 71   ·   5430 BREMNES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HILLESVIKA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e8317b122546a4" /><Relationship Type="http://schemas.openxmlformats.org/officeDocument/2006/relationships/footer" Target="/word/footer1.xml" Id="Rc3e74c5cbf314516" /></Relationships>
</file>