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522b5de64043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NEDREVÅG HJELPEHOLDING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NEDREVÅG HJELPEHOLDING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8aa8bb4e504200"/>
      <w:footerReference xmlns:r="http://schemas.openxmlformats.org/officeDocument/2006/relationships" w:type="default" r:id="R56fd436292524f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NEDREVÅG HJELPEHOLDING AS   ·   Org.nr 828 297 902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NEDREVÅG HJELPEHOLDING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8aa8bb4e504200" /><Relationship Type="http://schemas.openxmlformats.org/officeDocument/2006/relationships/footer" Target="/word/footer1.xml" Id="R56fd436292524f33" /></Relationships>
</file>