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9c6665ab1e34d6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ANCHORA MANAGEMENT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ANCHORA MANAGEMENT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a096091aed34808"/>
      <w:footerReference xmlns:r="http://schemas.openxmlformats.org/officeDocument/2006/relationships" w:type="default" r:id="Ra638053c9123442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ANCHORA MANAGEMENT AS   ·   Org.nr 830 106 812   ·   Parkveien 57   ·   0256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ANCHORA MANAGEMENT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a096091aed34808" /><Relationship Type="http://schemas.openxmlformats.org/officeDocument/2006/relationships/footer" Target="/word/footer1.xml" Id="Ra638053c9123442c" /></Relationships>
</file>