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a13da232cc46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DALDORFF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DALDORFF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75b18dc7ce488f"/>
      <w:footerReference xmlns:r="http://schemas.openxmlformats.org/officeDocument/2006/relationships" w:type="default" r:id="Reb78a2dc69904c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DALDORFF HOLDING AS   ·   Org.nr 830 497 552   ·   Gimleveien 17B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DALDORFF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75b18dc7ce488f" /><Relationship Type="http://schemas.openxmlformats.org/officeDocument/2006/relationships/footer" Target="/word/footer1.xml" Id="Reb78a2dc69904ccf" /></Relationships>
</file>