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a8f94d1ff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e32909d5a0b14f11"/>
      <w:footerReference xmlns:r="http://schemas.openxmlformats.org/officeDocument/2006/relationships" w:type="default" r:id="R12440dfcc806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909d5a0b14f11" /><Relationship Type="http://schemas.openxmlformats.org/officeDocument/2006/relationships/footer" Target="/word/footer1.xml" Id="R12440dfcc8064a62" /></Relationships>
</file>