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4a0278bd748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d006a6984d2642ff"/>
      <w:footerReference xmlns:r="http://schemas.openxmlformats.org/officeDocument/2006/relationships" w:type="default" r:id="R14ea7076c86c4f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06a6984d2642ff" /><Relationship Type="http://schemas.openxmlformats.org/officeDocument/2006/relationships/footer" Target="/word/footer1.xml" Id="R14ea7076c86c4f2a" /></Relationships>
</file>