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1ccd3988d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LONGVA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LONGVA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36435d54a4675"/>
      <w:footerReference xmlns:r="http://schemas.openxmlformats.org/officeDocument/2006/relationships" w:type="default" r:id="Rc44c1b47a3d1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36435d54a4675" /><Relationship Type="http://schemas.openxmlformats.org/officeDocument/2006/relationships/footer" Target="/word/footer1.xml" Id="Rc44c1b47a3d14cbb" /></Relationships>
</file>