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d98dfd385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NITO -  NORGES INGENIØR - OG TEKNOLOGORGANISASJON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NITO -  NORGES INGENIØR - OG TEKNOLOGORGANISASJON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e26d0f63444a41"/>
      <w:footerReference xmlns:r="http://schemas.openxmlformats.org/officeDocument/2006/relationships" w:type="default" r:id="Rbf3ef9245697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-  NORGES INGENIØR - OG TEKNOLOGORGANISASJON   ·   Org.nr 856 331 482   ·   Støperigata 1   ·   0250 OSLO   ·   Tlf. 22 05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-  NORGES INGENIØR - OG TEKNOLOGORGANISASJON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e26d0f63444a41" /><Relationship Type="http://schemas.openxmlformats.org/officeDocument/2006/relationships/footer" Target="/word/footer1.xml" Id="Rbf3ef92456974fcb" /></Relationships>
</file>