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2567b149846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ALTA VISTA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ALTA VISTA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950b958d1e48ae"/>
      <w:footerReference xmlns:r="http://schemas.openxmlformats.org/officeDocument/2006/relationships" w:type="default" r:id="R0eab5488ad1b4a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VISTA NORGE AS   ·   Org.nr 864 592 872   ·   Ljabrukollen terrasse 21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VISTA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950b958d1e48ae" /><Relationship Type="http://schemas.openxmlformats.org/officeDocument/2006/relationships/footer" Target="/word/footer1.xml" Id="R0eab5488ad1b4ad1" /></Relationships>
</file>