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90616d80b34c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NG MENY VESTFOLD TELEMARK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NG MENY VESTFOLD TELEMARK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4d7b70de0147cb"/>
      <w:footerReference xmlns:r="http://schemas.openxmlformats.org/officeDocument/2006/relationships" w:type="default" r:id="R7bcb8f7ff12543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 MENY VESTFOLD TELEMARK AS   ·   Org.nr 879 447 232   ·   Karenslyst allé 12   ·   0278 OSLO   ·   www.meny.no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 MENY VESTFOLD TELEMARK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4d7b70de0147cb" /><Relationship Type="http://schemas.openxmlformats.org/officeDocument/2006/relationships/footer" Target="/word/footer1.xml" Id="R7bcb8f7ff1254329" /></Relationships>
</file>