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bdd9dbdee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BERGSODDEN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BERGSODDEN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de8a2ff2d4a18"/>
      <w:footerReference xmlns:r="http://schemas.openxmlformats.org/officeDocument/2006/relationships" w:type="default" r:id="R295bb7503a51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BERGSODDEN MASKINSERVICE AS   ·   Org.nr 879 769 922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BERGSODDEN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de8a2ff2d4a18" /><Relationship Type="http://schemas.openxmlformats.org/officeDocument/2006/relationships/footer" Target="/word/footer1.xml" Id="R295bb7503a51454c" /></Relationships>
</file>