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8f8c33af5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STABEKK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b9e8913034360"/>
      <w:footerReference xmlns:r="http://schemas.openxmlformats.org/officeDocument/2006/relationships" w:type="default" r:id="R6b6be06f3069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b9e8913034360" /><Relationship Type="http://schemas.openxmlformats.org/officeDocument/2006/relationships/footer" Target="/word/footer1.xml" Id="R6b6be06f30694c7c" /></Relationships>
</file>