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ab2a5d47e4e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30c038013b9346be"/>
      <w:footerReference xmlns:r="http://schemas.openxmlformats.org/officeDocument/2006/relationships" w:type="default" r:id="R948831552b4d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038013b9346be" /><Relationship Type="http://schemas.openxmlformats.org/officeDocument/2006/relationships/footer" Target="/word/footer1.xml" Id="R948831552b4d4d8c" /></Relationships>
</file>