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5a0725cc9d4a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ÅRDAL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Årdalstangen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Årdalstangen,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ÅRDAL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c51e896ad440e1"/>
      <w:footerReference xmlns:r="http://schemas.openxmlformats.org/officeDocument/2006/relationships" w:type="default" r:id="R51fc1b43fb6046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BYGGSERVICE AS   ·   Org.nr 880 428 152   ·   Seimsdalsvegen 3   ·   6885 ÅRDALSTANGEN   ·   Tlf. 57 66 14 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c51e896ad440e1" /><Relationship Type="http://schemas.openxmlformats.org/officeDocument/2006/relationships/footer" Target="/word/footer1.xml" Id="R51fc1b43fb60467f" /></Relationships>
</file>