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096633855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9da067467437f"/>
      <w:footerReference xmlns:r="http://schemas.openxmlformats.org/officeDocument/2006/relationships" w:type="default" r:id="R17597dd26093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HE INVEST AS   ·   Org.nr 889 010 312   ·   Thorvald Erichsens vei 5B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9da067467437f" /><Relationship Type="http://schemas.openxmlformats.org/officeDocument/2006/relationships/footer" Target="/word/footer1.xml" Id="R17597dd260934f10" /></Relationships>
</file>