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ec7930fda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SPHERE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SPHERE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22298d538476d"/>
      <w:footerReference xmlns:r="http://schemas.openxmlformats.org/officeDocument/2006/relationships" w:type="default" r:id="Rc041ffe46f88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SPHERE AS   ·   Org.nr 889 238 682   ·   Industrigata 34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SPHERE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22298d538476d" /><Relationship Type="http://schemas.openxmlformats.org/officeDocument/2006/relationships/footer" Target="/word/footer1.xml" Id="Rc041ffe46f884ee3" /></Relationships>
</file>