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cd1b9f35f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MYKINGKRYSSET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MYKINGKRYSSET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3767ffc16408f"/>
      <w:footerReference xmlns:r="http://schemas.openxmlformats.org/officeDocument/2006/relationships" w:type="default" r:id="R980a26e00e17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MYKINGKRYSSET SA   ·   Org.nr 890 212 832   ·   v/Jan-Sølve Fimland, Hellebrekkene 14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MYKINGKRYSSET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3767ffc16408f" /><Relationship Type="http://schemas.openxmlformats.org/officeDocument/2006/relationships/footer" Target="/word/footer1.xml" Id="R980a26e00e174685" /></Relationships>
</file>