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c5c4a167c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a345e0b63ff44406"/>
      <w:footerReference xmlns:r="http://schemas.openxmlformats.org/officeDocument/2006/relationships" w:type="default" r:id="R3971fcdfe0b6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5e0b63ff44406" /><Relationship Type="http://schemas.openxmlformats.org/officeDocument/2006/relationships/footer" Target="/word/footer1.xml" Id="R3971fcdfe0b64a1d" /></Relationships>
</file>