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a8ce5de56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d912b3c2844e5"/>
      <w:footerReference xmlns:r="http://schemas.openxmlformats.org/officeDocument/2006/relationships" w:type="default" r:id="R5c69fec720c4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NORNER AS   ·   Org.nr 898 736 032   ·   Dokkvegen 20   ·   3920 PORSGRUNN   ·   Tlf. 35 57 80 00   ·   www.norner.no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d912b3c2844e5" /><Relationship Type="http://schemas.openxmlformats.org/officeDocument/2006/relationships/footer" Target="/word/footer1.xml" Id="R5c69fec720c4408a" /></Relationships>
</file>