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444f91260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5511291e44109"/>
      <w:footerReference xmlns:r="http://schemas.openxmlformats.org/officeDocument/2006/relationships" w:type="default" r:id="Rb57e2e22c4f0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OIS INVEST AS   ·   Org.nr 899 609 662   ·   c/o Odd Inge Sørheim, Furuhaugen 10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5511291e44109" /><Relationship Type="http://schemas.openxmlformats.org/officeDocument/2006/relationships/footer" Target="/word/footer1.xml" Id="Rb57e2e22c4f04a5c" /></Relationships>
</file>