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bd1baa76d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AARLAND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AARLAND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b4e9666ad41ad"/>
      <w:footerReference xmlns:r="http://schemas.openxmlformats.org/officeDocument/2006/relationships" w:type="default" r:id="R09a7d99a2fc2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b4e9666ad41ad" /><Relationship Type="http://schemas.openxmlformats.org/officeDocument/2006/relationships/footer" Target="/word/footer1.xml" Id="R09a7d99a2fc24a5d" /></Relationships>
</file>