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3e6794b50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BERGENS TIDENDE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BERGENS TIDENDE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ab705d787452e"/>
      <w:footerReference xmlns:r="http://schemas.openxmlformats.org/officeDocument/2006/relationships" w:type="default" r:id="R4a6ff83246c9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BERGENS TIDENDE AS   ·   Org.nr 910 509 683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BERGENS TIDENDE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ab705d787452e" /><Relationship Type="http://schemas.openxmlformats.org/officeDocument/2006/relationships/footer" Target="/word/footer1.xml" Id="R4a6ff83246c94f9a" /></Relationships>
</file>