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b718790c240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022d5d9f940e4fe1"/>
      <w:footerReference xmlns:r="http://schemas.openxmlformats.org/officeDocument/2006/relationships" w:type="default" r:id="R336f8741ff2a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d5d9f940e4fe1" /><Relationship Type="http://schemas.openxmlformats.org/officeDocument/2006/relationships/footer" Target="/word/footer1.xml" Id="R336f8741ff2a4a23" /></Relationships>
</file>