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8f7cf1763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JOHANN R BRANDT AS, org.nr 910 773 321,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17868fb520d0481d"/>
      <w:footerReference xmlns:r="http://schemas.openxmlformats.org/officeDocument/2006/relationships" w:type="default" r:id="Ra82d795025c4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68fb520d0481d" /><Relationship Type="http://schemas.openxmlformats.org/officeDocument/2006/relationships/footer" Target="/word/footer1.xml" Id="Ra82d795025c4412c" /></Relationships>
</file>