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8216466e047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JOHANN R BRANDT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6bbe746a2eaf4138"/>
      <w:footerReference xmlns:r="http://schemas.openxmlformats.org/officeDocument/2006/relationships" w:type="default" r:id="R416c8c99fcdd4f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be746a2eaf4138" /><Relationship Type="http://schemas.openxmlformats.org/officeDocument/2006/relationships/footer" Target="/word/footer1.xml" Id="R416c8c99fcdd4fe2" /></Relationships>
</file>