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97c1719c34f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20385efa9c8e47d2"/>
      <w:footerReference xmlns:r="http://schemas.openxmlformats.org/officeDocument/2006/relationships" w:type="default" r:id="R7b23ab0751a7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85efa9c8e47d2" /><Relationship Type="http://schemas.openxmlformats.org/officeDocument/2006/relationships/footer" Target="/word/footer1.xml" Id="R7b23ab0751a740ad" /></Relationships>
</file>