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8d650a86934d1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BYGGTEKNIKK PROSJEKT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BYGGTEKNIKK PROSJEKT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8dcbcc6b7a64923"/>
      <w:footerReference xmlns:r="http://schemas.openxmlformats.org/officeDocument/2006/relationships" w:type="default" r:id="R29b5a2ea6b8f4f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BYGGTEKNIKK PROSJEKT AS   ·   Org.nr 910 934 449   ·   Bassengbakken 4   ·   7042 TRONDHEIM   ·   Tlf. 73 82 28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BYGGTEKNIKK PROSJEKT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dcbcc6b7a64923" /><Relationship Type="http://schemas.openxmlformats.org/officeDocument/2006/relationships/footer" Target="/word/footer1.xml" Id="R29b5a2ea6b8f4f37" /></Relationships>
</file>