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7ff6adca84e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b3dc29e344144508"/>
      <w:footerReference xmlns:r="http://schemas.openxmlformats.org/officeDocument/2006/relationships" w:type="default" r:id="R3b47ebe965b7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c29e344144508" /><Relationship Type="http://schemas.openxmlformats.org/officeDocument/2006/relationships/footer" Target="/word/footer1.xml" Id="R3b47ebe965b74be9" /></Relationships>
</file>