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f20db00ca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ØSTBORG BERNTSEN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ØSTBORG BERNTSEN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005cc89f8498b"/>
      <w:footerReference xmlns:r="http://schemas.openxmlformats.org/officeDocument/2006/relationships" w:type="default" r:id="Ra122390c39c3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ØSTBORG BERNTSEN HOLDING AS   ·   Org.nr 911 614 855   ·   Tom Wilhelmsens vei 13   ·   3120 NØTTERØY   ·   h.berntsen@online.no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ØSTBORG BERNTSEN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005cc89f8498b" /><Relationship Type="http://schemas.openxmlformats.org/officeDocument/2006/relationships/footer" Target="/word/footer1.xml" Id="Ra122390c39c34fc0" /></Relationships>
</file>