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8bab76061f43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CW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CW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3dee50e3984780"/>
      <w:footerReference xmlns:r="http://schemas.openxmlformats.org/officeDocument/2006/relationships" w:type="default" r:id="Rdfd8247fc56044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CW ELEKTRO AS   ·   Org.nr 911 798 441   ·   Røykenveien 142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CW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3dee50e3984780" /><Relationship Type="http://schemas.openxmlformats.org/officeDocument/2006/relationships/footer" Target="/word/footer1.xml" Id="Rdfd8247fc5604439" /></Relationships>
</file>