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0f6c3647943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2184eff224124"/>
      <w:footerReference xmlns:r="http://schemas.openxmlformats.org/officeDocument/2006/relationships" w:type="default" r:id="R3411d0cd7c49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FLOWPRO AS   ·   Org.nr 911 840 413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2184eff224124" /><Relationship Type="http://schemas.openxmlformats.org/officeDocument/2006/relationships/footer" Target="/word/footer1.xml" Id="R3411d0cd7c494387" /></Relationships>
</file>