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ed3eeae934a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ORGWEB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ORGWEB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19b027e35f49d8"/>
      <w:footerReference xmlns:r="http://schemas.openxmlformats.org/officeDocument/2006/relationships" w:type="default" r:id="R0e3e9c4d352f47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ORGWEB AS   ·   Org.nr 911 893 339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ORGWEB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9b027e35f49d8" /><Relationship Type="http://schemas.openxmlformats.org/officeDocument/2006/relationships/footer" Target="/word/footer1.xml" Id="R0e3e9c4d352f47c7" /></Relationships>
</file>