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a665d6d1a44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d3f146d6caa64170"/>
      <w:footerReference xmlns:r="http://schemas.openxmlformats.org/officeDocument/2006/relationships" w:type="default" r:id="R64a1365d5e1c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146d6caa64170" /><Relationship Type="http://schemas.openxmlformats.org/officeDocument/2006/relationships/footer" Target="/word/footer1.xml" Id="R64a1365d5e1c49ba" /></Relationships>
</file>