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47917311e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849fe0c23bc3435c"/>
      <w:footerReference xmlns:r="http://schemas.openxmlformats.org/officeDocument/2006/relationships" w:type="default" r:id="Rb917a6ff0f1e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fe0c23bc3435c" /><Relationship Type="http://schemas.openxmlformats.org/officeDocument/2006/relationships/footer" Target="/word/footer1.xml" Id="Rb917a6ff0f1e4eaa" /></Relationships>
</file>