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fdda4f4084e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169254cfbdb149fd"/>
      <w:footerReference xmlns:r="http://schemas.openxmlformats.org/officeDocument/2006/relationships" w:type="default" r:id="R2f481a9d15d3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254cfbdb149fd" /><Relationship Type="http://schemas.openxmlformats.org/officeDocument/2006/relationships/footer" Target="/word/footer1.xml" Id="R2f481a9d15d34249" /></Relationships>
</file>