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093f31c3e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627c9af4d694125"/>
      <w:footerReference xmlns:r="http://schemas.openxmlformats.org/officeDocument/2006/relationships" w:type="default" r:id="Rf5c9f8ec40ad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7c9af4d694125" /><Relationship Type="http://schemas.openxmlformats.org/officeDocument/2006/relationships/footer" Target="/word/footer1.xml" Id="Rf5c9f8ec40ad475c" /></Relationships>
</file>