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1d39ec2324e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OPTIBOATS AS</w:t>
      </w:r>
    </w:p>
    <w:sectPr>
      <w:headerReference xmlns:r="http://schemas.openxmlformats.org/officeDocument/2006/relationships" w:type="default" r:id="R7b36330c4f734bff"/>
      <w:footerReference xmlns:r="http://schemas.openxmlformats.org/officeDocument/2006/relationships" w:type="default" r:id="Rf66c2cb78e2041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OPTIBOATS AS   ·   Org.nr 912 166 708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OPTIBOATS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36330c4f734bff" /><Relationship Type="http://schemas.openxmlformats.org/officeDocument/2006/relationships/footer" Target="/word/footer1.xml" Id="Rf66c2cb78e204103" /></Relationships>
</file>