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10349c7aa4e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DEGERO AS, org.nr 912 247 708,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77dc096fac4c484b"/>
      <w:footerReference xmlns:r="http://schemas.openxmlformats.org/officeDocument/2006/relationships" w:type="default" r:id="Ra3f4a9a25eab46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dc096fac4c484b" /><Relationship Type="http://schemas.openxmlformats.org/officeDocument/2006/relationships/footer" Target="/word/footer1.xml" Id="Ra3f4a9a25eab4661" /></Relationships>
</file>