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5cb0580dd45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e85cca80fb314430"/>
      <w:footerReference xmlns:r="http://schemas.openxmlformats.org/officeDocument/2006/relationships" w:type="default" r:id="Rc400a88ac32f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cca80fb314430" /><Relationship Type="http://schemas.openxmlformats.org/officeDocument/2006/relationships/footer" Target="/word/footer1.xml" Id="Rc400a88ac32f4fae" /></Relationships>
</file>