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c677c259c45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1d58d283e7a940d2"/>
      <w:footerReference xmlns:r="http://schemas.openxmlformats.org/officeDocument/2006/relationships" w:type="default" r:id="R82c69ae106ad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8d283e7a940d2" /><Relationship Type="http://schemas.openxmlformats.org/officeDocument/2006/relationships/footer" Target="/word/footer1.xml" Id="R82c69ae106ad4dbc" /></Relationships>
</file>